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FB" w:rsidRDefault="009A564F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77</w:t>
      </w:r>
      <w:r w:rsidR="00822C32">
        <w:rPr>
          <w:rFonts w:ascii="Arial" w:hAnsi="Arial" w:cs="Arial"/>
          <w:b/>
          <w:bCs/>
          <w:sz w:val="32"/>
          <w:szCs w:val="32"/>
        </w:rPr>
        <w:t>/4 от 26.05.2021г.</w:t>
      </w:r>
    </w:p>
    <w:p w:rsidR="002827FB" w:rsidRPr="00A61433" w:rsidRDefault="002827FB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2827FB" w:rsidRPr="00A61433" w:rsidRDefault="002827FB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827FB" w:rsidRPr="00A61433" w:rsidRDefault="002827FB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2827FB" w:rsidRPr="00A61433" w:rsidRDefault="002827FB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 xml:space="preserve">ДУМА </w:t>
      </w:r>
      <w:proofErr w:type="gramStart"/>
      <w:r w:rsidRPr="00A61433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A6143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827FB" w:rsidRPr="00A61433" w:rsidRDefault="002827FB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827FB" w:rsidRPr="00A61433" w:rsidRDefault="002827FB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827FB" w:rsidRDefault="002827FB" w:rsidP="00822C32">
      <w:pPr>
        <w:pStyle w:val="a4"/>
        <w:spacing w:before="0" w:after="0"/>
        <w:rPr>
          <w:rFonts w:ascii="Arial" w:hAnsi="Arial" w:cs="Arial"/>
        </w:rPr>
      </w:pPr>
    </w:p>
    <w:p w:rsidR="007E1036" w:rsidRPr="007E1036" w:rsidRDefault="009A564F" w:rsidP="00822C32">
      <w:pPr>
        <w:pStyle w:val="a4"/>
        <w:spacing w:before="0" w:after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ОБ ОТКЛЮЧЕНИИ УЛИЧНОГО ОСВЕЩЕНИЯ НА ЛЕТНИЙ ПЕРИОД ВРЕМЕНИ 2021Г.</w:t>
      </w:r>
    </w:p>
    <w:p w:rsidR="002827FB" w:rsidRPr="002827FB" w:rsidRDefault="002827FB" w:rsidP="002827FB">
      <w:pPr>
        <w:pStyle w:val="a4"/>
        <w:spacing w:before="0" w:after="0" w:line="276" w:lineRule="auto"/>
        <w:rPr>
          <w:rFonts w:ascii="Arial" w:hAnsi="Arial" w:cs="Arial"/>
        </w:rPr>
      </w:pPr>
    </w:p>
    <w:p w:rsidR="00DF2951" w:rsidRPr="007E1036" w:rsidRDefault="002827FB" w:rsidP="00822C32">
      <w:pPr>
        <w:pStyle w:val="a4"/>
        <w:spacing w:before="0" w:after="0"/>
        <w:ind w:left="113" w:firstLine="709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В целях </w:t>
      </w:r>
      <w:r w:rsidR="00B80A66">
        <w:rPr>
          <w:rFonts w:ascii="Arial" w:hAnsi="Arial" w:cs="Arial"/>
        </w:rPr>
        <w:t>экономии бюджетных средств Дума Петропавловского муниципального образования;</w:t>
      </w:r>
    </w:p>
    <w:p w:rsidR="002827FB" w:rsidRDefault="002827FB" w:rsidP="002827FB">
      <w:pPr>
        <w:pStyle w:val="a4"/>
        <w:spacing w:before="0" w:after="0" w:line="276" w:lineRule="auto"/>
        <w:ind w:firstLine="539"/>
        <w:jc w:val="center"/>
        <w:rPr>
          <w:rFonts w:ascii="Arial" w:hAnsi="Arial" w:cs="Arial"/>
          <w:b/>
          <w:bCs/>
          <w:sz w:val="32"/>
        </w:rPr>
      </w:pPr>
      <w:r w:rsidRPr="007E1036">
        <w:rPr>
          <w:rFonts w:ascii="Arial" w:hAnsi="Arial" w:cs="Arial"/>
          <w:b/>
          <w:bCs/>
          <w:sz w:val="32"/>
        </w:rPr>
        <w:t>РЕШИЛА:</w:t>
      </w:r>
    </w:p>
    <w:p w:rsidR="00DF2951" w:rsidRPr="00DF2951" w:rsidRDefault="00DF2951" w:rsidP="0062686B">
      <w:pPr>
        <w:pStyle w:val="a4"/>
        <w:spacing w:before="0" w:after="0"/>
        <w:ind w:firstLine="539"/>
        <w:jc w:val="center"/>
        <w:rPr>
          <w:rFonts w:ascii="Arial" w:hAnsi="Arial" w:cs="Arial"/>
          <w:b/>
          <w:bCs/>
          <w:sz w:val="22"/>
        </w:rPr>
      </w:pPr>
    </w:p>
    <w:p w:rsidR="002827FB" w:rsidRDefault="00B80A66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Отключить все уличное освещение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Петропавловское  на летний период с 01.06.2021 по 31.07.2021г.г. </w:t>
      </w:r>
    </w:p>
    <w:p w:rsidR="00B80A66" w:rsidRPr="002827FB" w:rsidRDefault="00B80A66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Специалисту администрации Петропавловского сельского поселения  уведомить начальника киренского отделения ООО «Иркутской </w:t>
      </w:r>
      <w:proofErr w:type="spellStart"/>
      <w:r>
        <w:rPr>
          <w:rFonts w:ascii="Arial" w:hAnsi="Arial" w:cs="Arial"/>
        </w:rPr>
        <w:t>энергосбытовой</w:t>
      </w:r>
      <w:proofErr w:type="spellEnd"/>
      <w:r>
        <w:rPr>
          <w:rFonts w:ascii="Arial" w:hAnsi="Arial" w:cs="Arial"/>
        </w:rPr>
        <w:t xml:space="preserve"> компании» письменно в срок до 31.05.2021г.</w:t>
      </w: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Решение подлежит официальному опубликованию в </w:t>
      </w:r>
      <w:r w:rsidR="007E1036">
        <w:rPr>
          <w:rFonts w:ascii="Arial" w:hAnsi="Arial" w:cs="Arial"/>
        </w:rPr>
        <w:t>журнале «Информационный Вестник Петропавловского МО»</w:t>
      </w:r>
      <w:r w:rsidRPr="002827FB">
        <w:rPr>
          <w:rFonts w:ascii="Arial" w:hAnsi="Arial" w:cs="Arial"/>
        </w:rPr>
        <w:t xml:space="preserve"> и размещению на официальном сайте администрации Киренского муниципального района в разделе «</w:t>
      </w:r>
      <w:r w:rsidR="007E1036">
        <w:rPr>
          <w:rFonts w:ascii="Arial" w:hAnsi="Arial" w:cs="Arial"/>
        </w:rPr>
        <w:t>Поселения</w:t>
      </w:r>
      <w:r w:rsidRPr="002827FB">
        <w:rPr>
          <w:rFonts w:ascii="Arial" w:hAnsi="Arial" w:cs="Arial"/>
        </w:rPr>
        <w:t xml:space="preserve"> района».</w:t>
      </w:r>
    </w:p>
    <w:p w:rsidR="00B61B18" w:rsidRPr="002827FB" w:rsidRDefault="00B61B18" w:rsidP="00E9710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840C2" w:rsidRDefault="008840C2" w:rsidP="002827FB">
      <w:pPr>
        <w:pStyle w:val="a4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Глава, п</w:t>
      </w:r>
      <w:r w:rsidR="00E97105">
        <w:rPr>
          <w:rFonts w:ascii="Arial" w:hAnsi="Arial" w:cs="Arial"/>
        </w:rPr>
        <w:t xml:space="preserve">редседатель </w:t>
      </w:r>
    </w:p>
    <w:p w:rsidR="00E97105" w:rsidRPr="002827FB" w:rsidRDefault="00E97105" w:rsidP="008840C2">
      <w:pPr>
        <w:pStyle w:val="a4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думы Петропавловского МО                                                       П.Л. Шерер</w:t>
      </w:r>
    </w:p>
    <w:p w:rsidR="002827FB" w:rsidRPr="002827FB" w:rsidRDefault="002827FB" w:rsidP="002827FB">
      <w:pPr>
        <w:pStyle w:val="a4"/>
        <w:spacing w:before="0" w:after="0"/>
        <w:ind w:firstLine="720"/>
        <w:jc w:val="both"/>
        <w:rPr>
          <w:rFonts w:ascii="Arial" w:hAnsi="Arial" w:cs="Arial"/>
        </w:rPr>
      </w:pPr>
    </w:p>
    <w:p w:rsidR="002827FB" w:rsidRDefault="002827FB" w:rsidP="002827FB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B61B18" w:rsidRPr="002827FB" w:rsidRDefault="00B61B18" w:rsidP="002827FB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E97105" w:rsidRDefault="00E97105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</w:p>
    <w:p w:rsidR="00822C32" w:rsidRDefault="00822C32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</w:p>
    <w:p w:rsidR="00822C32" w:rsidRDefault="00822C32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</w:p>
    <w:sectPr w:rsidR="00822C32" w:rsidSect="002778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827FB"/>
    <w:rsid w:val="0001778B"/>
    <w:rsid w:val="00170548"/>
    <w:rsid w:val="001F3F78"/>
    <w:rsid w:val="00222951"/>
    <w:rsid w:val="002778A2"/>
    <w:rsid w:val="002827FB"/>
    <w:rsid w:val="003262F8"/>
    <w:rsid w:val="00335A31"/>
    <w:rsid w:val="003858A6"/>
    <w:rsid w:val="003A5CB8"/>
    <w:rsid w:val="003D2B8E"/>
    <w:rsid w:val="003D435E"/>
    <w:rsid w:val="00400A55"/>
    <w:rsid w:val="004472C1"/>
    <w:rsid w:val="004D7236"/>
    <w:rsid w:val="00504854"/>
    <w:rsid w:val="0058018D"/>
    <w:rsid w:val="005B3F76"/>
    <w:rsid w:val="005B4126"/>
    <w:rsid w:val="005E5A4B"/>
    <w:rsid w:val="006257CE"/>
    <w:rsid w:val="0062686B"/>
    <w:rsid w:val="00681C97"/>
    <w:rsid w:val="006E23AD"/>
    <w:rsid w:val="0070726F"/>
    <w:rsid w:val="007B3789"/>
    <w:rsid w:val="007D6741"/>
    <w:rsid w:val="007E1036"/>
    <w:rsid w:val="00822C32"/>
    <w:rsid w:val="008840C2"/>
    <w:rsid w:val="008E75F5"/>
    <w:rsid w:val="009A32EA"/>
    <w:rsid w:val="009A564F"/>
    <w:rsid w:val="009B688E"/>
    <w:rsid w:val="00B0306E"/>
    <w:rsid w:val="00B451B7"/>
    <w:rsid w:val="00B61B18"/>
    <w:rsid w:val="00B80A66"/>
    <w:rsid w:val="00C67680"/>
    <w:rsid w:val="00CA63D5"/>
    <w:rsid w:val="00D11C2D"/>
    <w:rsid w:val="00DF2951"/>
    <w:rsid w:val="00E97105"/>
    <w:rsid w:val="00F4769F"/>
    <w:rsid w:val="00F62D0F"/>
    <w:rsid w:val="00FA5978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7FB"/>
    <w:rPr>
      <w:color w:val="0000FF"/>
      <w:u w:val="single"/>
    </w:rPr>
  </w:style>
  <w:style w:type="paragraph" w:styleId="a4">
    <w:name w:val="Normal (Web)"/>
    <w:basedOn w:val="a"/>
    <w:unhideWhenUsed/>
    <w:rsid w:val="002827F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82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827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827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2827FB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827FB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2827F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2827FB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2021-05-28T07:40:00Z</cp:lastPrinted>
  <dcterms:created xsi:type="dcterms:W3CDTF">2020-03-10T03:40:00Z</dcterms:created>
  <dcterms:modified xsi:type="dcterms:W3CDTF">2021-05-28T08:14:00Z</dcterms:modified>
</cp:coreProperties>
</file>